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C" w:rsidRPr="00656EC8" w:rsidRDefault="0023272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6EC8">
        <w:rPr>
          <w:rFonts w:ascii="Times New Roman" w:hAnsi="Times New Roman" w:cs="Times New Roman"/>
          <w:b/>
          <w:sz w:val="32"/>
          <w:szCs w:val="32"/>
          <w:u w:val="single"/>
        </w:rPr>
        <w:t>Časť B – Plán kontrolnej činnosti štátnych archívov na rok 2020</w:t>
      </w:r>
    </w:p>
    <w:p w:rsidR="00F76100" w:rsidRDefault="00F76100">
      <w:pPr>
        <w:rPr>
          <w:b/>
          <w:sz w:val="24"/>
          <w:szCs w:val="24"/>
          <w:u w:val="single"/>
        </w:rPr>
      </w:pPr>
    </w:p>
    <w:p w:rsidR="0015564B" w:rsidRDefault="0015564B">
      <w:pPr>
        <w:rPr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64"/>
        <w:gridCol w:w="567"/>
        <w:gridCol w:w="567"/>
        <w:gridCol w:w="567"/>
        <w:gridCol w:w="1266"/>
      </w:tblGrid>
      <w:tr w:rsidR="0023272C" w:rsidRPr="0023272C" w:rsidTr="00554005">
        <w:trPr>
          <w:trHeight w:val="578"/>
        </w:trPr>
        <w:tc>
          <w:tcPr>
            <w:tcW w:w="9606" w:type="dxa"/>
            <w:gridSpan w:val="6"/>
            <w:vAlign w:val="center"/>
          </w:tcPr>
          <w:p w:rsidR="0023272C" w:rsidRPr="00F76100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Slovenský národný archív Bratislava  </w:t>
            </w:r>
          </w:p>
        </w:tc>
      </w:tr>
      <w:tr w:rsidR="0023272C" w:rsidRPr="0023272C" w:rsidTr="00554005">
        <w:trPr>
          <w:trHeight w:val="568"/>
        </w:trPr>
        <w:tc>
          <w:tcPr>
            <w:tcW w:w="675" w:type="dxa"/>
            <w:vMerge w:val="restart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64" w:type="dxa"/>
            <w:vMerge w:val="restart"/>
            <w:vAlign w:val="center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66" w:type="dxa"/>
            <w:vMerge w:val="restart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23272C" w:rsidRPr="0023272C" w:rsidTr="00554005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64" w:type="dxa"/>
            <w:vMerge/>
            <w:vAlign w:val="center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3272C" w:rsidRPr="0023272C" w:rsidRDefault="0023272C" w:rsidP="0023272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23272C" w:rsidRPr="0023272C" w:rsidRDefault="0023272C" w:rsidP="0023272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23272C" w:rsidRPr="0023272C" w:rsidRDefault="0023272C" w:rsidP="0023272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66" w:type="dxa"/>
            <w:vMerge/>
            <w:vAlign w:val="center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Ministerstvo hospodárstva SR</w:t>
            </w:r>
            <w:r w:rsidR="00C10A8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Hudobné centrum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Ministerstvo dopravy a výstavby SR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Puncový úrad SR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Výskumný ústav zváračský - Priemyselný inštitút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Štatistický úrad SR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Ministerstvo financií SR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Výskumný ústav geodézie a kartografie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Slovenská konsolidačná, a.s. 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Slovenská konsolidačná, a.s.  - </w:t>
            </w:r>
            <w:r w:rsidR="005D7D8D" w:rsidRP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964" w:type="dxa"/>
            <w:vAlign w:val="center"/>
          </w:tcPr>
          <w:p w:rsidR="0023272C" w:rsidRPr="0023272C" w:rsidRDefault="00C50BB6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Jadrová a vyraďovacia spoločnosť</w:t>
            </w:r>
            <w:r w:rsidR="0023272C" w:rsidRPr="0023272C">
              <w:rPr>
                <w:rFonts w:ascii="Times New Roman" w:eastAsia="Calibri" w:hAnsi="Times New Roman" w:cs="Times New Roman"/>
                <w:bCs/>
                <w:sz w:val="24"/>
              </w:rPr>
              <w:t>, a. s</w:t>
            </w:r>
            <w:r w:rsidR="0023272C" w:rsidRPr="0023272C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. </w:t>
            </w:r>
            <w:r w:rsidR="0023272C"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964" w:type="dxa"/>
            <w:vAlign w:val="center"/>
          </w:tcPr>
          <w:p w:rsidR="0023272C" w:rsidRPr="0023272C" w:rsidRDefault="00C50BB6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Jadrová a vyraďovacia spoločnosť</w:t>
            </w:r>
            <w:r w:rsidR="0023272C" w:rsidRPr="0023272C">
              <w:rPr>
                <w:rFonts w:ascii="Times New Roman" w:eastAsia="Calibri" w:hAnsi="Times New Roman" w:cs="Times New Roman"/>
                <w:bCs/>
                <w:sz w:val="24"/>
              </w:rPr>
              <w:t>, a. s</w:t>
            </w:r>
            <w:r w:rsidR="0023272C" w:rsidRPr="0023272C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. </w:t>
            </w:r>
            <w:r w:rsidR="0023272C"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7D8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3272C"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64" w:type="dxa"/>
            <w:vAlign w:val="center"/>
          </w:tcPr>
          <w:p w:rsidR="0094646B" w:rsidRDefault="0094646B" w:rsidP="005D7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4646B">
              <w:rPr>
                <w:rFonts w:ascii="Times New Roman" w:eastAsia="Calibri" w:hAnsi="Times New Roman" w:cs="Times New Roman"/>
                <w:bCs/>
                <w:sz w:val="24"/>
              </w:rPr>
              <w:t>ALAS SLOVAKIA, s.r.o.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64" w:type="dxa"/>
            <w:vAlign w:val="center"/>
          </w:tcPr>
          <w:p w:rsidR="0094646B" w:rsidRDefault="0094646B" w:rsidP="005D7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4646B">
              <w:rPr>
                <w:rFonts w:ascii="Times New Roman" w:eastAsia="Calibri" w:hAnsi="Times New Roman" w:cs="Times New Roman"/>
                <w:bCs/>
                <w:sz w:val="24"/>
              </w:rPr>
              <w:t>SPP – distribúcia, a.s.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64" w:type="dxa"/>
            <w:vAlign w:val="center"/>
          </w:tcPr>
          <w:p w:rsidR="0094646B" w:rsidRDefault="0094646B" w:rsidP="005D7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4646B">
              <w:rPr>
                <w:rFonts w:ascii="Times New Roman" w:eastAsia="Calibri" w:hAnsi="Times New Roman" w:cs="Times New Roman"/>
                <w:bCs/>
                <w:sz w:val="24"/>
              </w:rPr>
              <w:t>CRH (Slovensko)  a.s. - ARCHÍV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64" w:type="dxa"/>
            <w:vAlign w:val="center"/>
          </w:tcPr>
          <w:p w:rsidR="0094646B" w:rsidRDefault="0094646B" w:rsidP="005D7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4646B">
              <w:rPr>
                <w:rFonts w:ascii="Times New Roman" w:eastAsia="Calibri" w:hAnsi="Times New Roman" w:cs="Times New Roman"/>
                <w:bCs/>
                <w:sz w:val="24"/>
              </w:rPr>
              <w:t>KERAMOPROJEKT TRENČÍN a.s. - ARCHÍV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64" w:type="dxa"/>
            <w:vAlign w:val="center"/>
          </w:tcPr>
          <w:p w:rsidR="0094646B" w:rsidRDefault="0094646B" w:rsidP="005D7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4646B">
              <w:rPr>
                <w:rFonts w:ascii="Times New Roman" w:eastAsia="Calibri" w:hAnsi="Times New Roman" w:cs="Times New Roman"/>
                <w:bCs/>
                <w:sz w:val="24"/>
              </w:rPr>
              <w:t xml:space="preserve">HBP, a.s. Hlavná banská záchranná stanica </w:t>
            </w:r>
            <w:proofErr w:type="spellStart"/>
            <w:r w:rsidRPr="0094646B">
              <w:rPr>
                <w:rFonts w:ascii="Times New Roman" w:eastAsia="Calibri" w:hAnsi="Times New Roman" w:cs="Times New Roman"/>
                <w:bCs/>
                <w:sz w:val="24"/>
              </w:rPr>
              <w:t>o.z</w:t>
            </w:r>
            <w:proofErr w:type="spellEnd"/>
            <w:r w:rsidRPr="0094646B">
              <w:rPr>
                <w:rFonts w:ascii="Times New Roman" w:eastAsia="Calibri" w:hAnsi="Times New Roman" w:cs="Times New Roman"/>
                <w:bCs/>
                <w:sz w:val="24"/>
              </w:rPr>
              <w:t>. Prievidza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64" w:type="dxa"/>
            <w:vAlign w:val="center"/>
          </w:tcPr>
          <w:p w:rsidR="0094646B" w:rsidRDefault="0094646B" w:rsidP="005D7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94646B">
              <w:rPr>
                <w:rFonts w:ascii="Times New Roman" w:eastAsia="Calibri" w:hAnsi="Times New Roman" w:cs="Times New Roman"/>
                <w:bCs/>
                <w:sz w:val="24"/>
              </w:rPr>
              <w:t>Data</w:t>
            </w:r>
            <w:proofErr w:type="spellEnd"/>
            <w:r w:rsidRPr="0094646B">
              <w:rPr>
                <w:rFonts w:ascii="Times New Roman" w:eastAsia="Calibri" w:hAnsi="Times New Roman" w:cs="Times New Roman"/>
                <w:bCs/>
                <w:sz w:val="24"/>
              </w:rPr>
              <w:t xml:space="preserve"> Image spol. s r.o.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64" w:type="dxa"/>
            <w:vAlign w:val="center"/>
          </w:tcPr>
          <w:p w:rsidR="0094646B" w:rsidRDefault="0094646B" w:rsidP="005D7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4646B">
              <w:rPr>
                <w:rFonts w:ascii="Times New Roman" w:eastAsia="Calibri" w:hAnsi="Times New Roman" w:cs="Times New Roman"/>
                <w:bCs/>
                <w:sz w:val="24"/>
              </w:rPr>
              <w:t>Kremnická banská spoločnosť, s.r.o.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64" w:type="dxa"/>
            <w:vAlign w:val="center"/>
          </w:tcPr>
          <w:p w:rsidR="0094646B" w:rsidRPr="0094646B" w:rsidRDefault="0094646B" w:rsidP="009464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4646B">
              <w:rPr>
                <w:rFonts w:ascii="Times New Roman" w:eastAsia="Calibri" w:hAnsi="Times New Roman" w:cs="Times New Roman"/>
                <w:bCs/>
                <w:sz w:val="24"/>
              </w:rPr>
              <w:t>Slovenská banská komora so sídlom v Banskej Štiavnici,</w:t>
            </w:r>
          </w:p>
          <w:p w:rsidR="0094646B" w:rsidRDefault="0094646B" w:rsidP="009464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4646B">
              <w:rPr>
                <w:rFonts w:ascii="Times New Roman" w:eastAsia="Calibri" w:hAnsi="Times New Roman" w:cs="Times New Roman"/>
                <w:bCs/>
                <w:sz w:val="24"/>
              </w:rPr>
              <w:t>Úrad komory Prievidza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23272C"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9E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Tlačová agentúra </w:t>
            </w:r>
            <w:r w:rsidR="009E746F">
              <w:rPr>
                <w:rFonts w:ascii="Times New Roman" w:eastAsia="Calibri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3272C"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Tlačová agentúra </w:t>
            </w:r>
            <w:r w:rsidR="009E746F">
              <w:rPr>
                <w:rFonts w:ascii="Times New Roman" w:eastAsia="Calibri" w:hAnsi="Times New Roman" w:cs="Times New Roman"/>
                <w:sz w:val="24"/>
                <w:szCs w:val="24"/>
              </w:rPr>
              <w:t>SR</w:t>
            </w: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3272C"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Slovenská gymnastická federácia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3272C"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Slovenské elektrárne, a.s.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3272C"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Slovenské elektrárne, a.s. - </w:t>
            </w:r>
            <w:r w:rsid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64" w:type="dxa"/>
            <w:vAlign w:val="center"/>
          </w:tcPr>
          <w:p w:rsidR="0094646B" w:rsidRPr="0023272C" w:rsidRDefault="0094646B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6B">
              <w:rPr>
                <w:rFonts w:ascii="Times New Roman" w:eastAsia="Calibri" w:hAnsi="Times New Roman" w:cs="Times New Roman"/>
                <w:sz w:val="24"/>
                <w:szCs w:val="24"/>
              </w:rPr>
              <w:t>Obvodný banský úrad v Košiciach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64" w:type="dxa"/>
            <w:vAlign w:val="center"/>
          </w:tcPr>
          <w:p w:rsidR="0094646B" w:rsidRPr="0023272C" w:rsidRDefault="0094646B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6B">
              <w:rPr>
                <w:rFonts w:ascii="Times New Roman" w:eastAsia="Calibri" w:hAnsi="Times New Roman" w:cs="Times New Roman"/>
                <w:sz w:val="24"/>
                <w:szCs w:val="24"/>
              </w:rPr>
              <w:t>Obvodný banský úrad v Banskej Bystrici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64" w:type="dxa"/>
            <w:vAlign w:val="center"/>
          </w:tcPr>
          <w:p w:rsidR="0094646B" w:rsidRPr="0023272C" w:rsidRDefault="0094646B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6B">
              <w:rPr>
                <w:rFonts w:ascii="Times New Roman" w:eastAsia="Calibri" w:hAnsi="Times New Roman" w:cs="Times New Roman"/>
                <w:sz w:val="24"/>
                <w:szCs w:val="24"/>
              </w:rPr>
              <w:t>KOVOHUTY Dolný Kubín, s.r.o.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94646B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3272C"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9E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9E746F">
              <w:rPr>
                <w:rFonts w:ascii="Times New Roman" w:eastAsia="Calibri" w:hAnsi="Times New Roman" w:cs="Times New Roman"/>
                <w:sz w:val="24"/>
                <w:szCs w:val="24"/>
              </w:rPr>
              <w:t>ONŠTRUKTA</w:t>
            </w:r>
            <w:r w:rsidR="00C50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50BB6">
              <w:rPr>
                <w:rFonts w:ascii="Times New Roman" w:eastAsia="Calibri" w:hAnsi="Times New Roman" w:cs="Times New Roman"/>
                <w:sz w:val="24"/>
                <w:szCs w:val="24"/>
              </w:rPr>
              <w:t>Defence</w:t>
            </w:r>
            <w:proofErr w:type="spellEnd"/>
            <w:r w:rsidR="00C50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BB6">
              <w:rPr>
                <w:rFonts w:ascii="Times New Roman" w:eastAsia="Calibri" w:hAnsi="Times New Roman" w:cs="Times New Roman"/>
                <w:sz w:val="24"/>
                <w:szCs w:val="24"/>
              </w:rPr>
              <w:t>a.s</w:t>
            </w:r>
            <w:proofErr w:type="spellEnd"/>
            <w:r w:rsidR="00C50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23272C" w:rsidRPr="0023272C" w:rsidTr="00D14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675" w:type="dxa"/>
          </w:tcPr>
          <w:p w:rsidR="0023272C" w:rsidRPr="0023272C" w:rsidRDefault="0023272C" w:rsidP="0023272C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23272C" w:rsidRPr="0023272C" w:rsidRDefault="0094646B" w:rsidP="0023272C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30</w:t>
            </w:r>
            <w:r w:rsidR="0023272C" w:rsidRPr="0023272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964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9E746F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KONŠTRUKTA </w:t>
            </w:r>
            <w:r w:rsidR="0023272C" w:rsidRPr="0023272C">
              <w:rPr>
                <w:rFonts w:ascii="Times New Roman" w:eastAsia="Calibri" w:hAnsi="Times New Roman" w:cs="Times New Roman"/>
                <w:sz w:val="24"/>
              </w:rPr>
              <w:t xml:space="preserve">– </w:t>
            </w:r>
            <w:proofErr w:type="spellStart"/>
            <w:r w:rsidR="0023272C" w:rsidRPr="0023272C">
              <w:rPr>
                <w:rFonts w:ascii="Times New Roman" w:eastAsia="Calibri" w:hAnsi="Times New Roman" w:cs="Times New Roman"/>
                <w:sz w:val="24"/>
              </w:rPr>
              <w:t>Defence</w:t>
            </w:r>
            <w:proofErr w:type="spellEnd"/>
            <w:r w:rsidR="0023272C" w:rsidRPr="0023272C">
              <w:rPr>
                <w:rFonts w:ascii="Times New Roman" w:eastAsia="Calibri" w:hAnsi="Times New Roman" w:cs="Times New Roman"/>
                <w:sz w:val="24"/>
              </w:rPr>
              <w:t xml:space="preserve">, a. s. - </w:t>
            </w:r>
            <w:r w:rsidR="005D7D8D">
              <w:rPr>
                <w:rFonts w:ascii="Times New Roman" w:eastAsia="Calibri" w:hAnsi="Times New Roman" w:cs="Times New Roman"/>
                <w:sz w:val="24"/>
              </w:rPr>
              <w:t>ARCHÍV</w:t>
            </w:r>
          </w:p>
        </w:tc>
        <w:tc>
          <w:tcPr>
            <w:tcW w:w="567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  x</w:t>
            </w:r>
          </w:p>
        </w:tc>
        <w:tc>
          <w:tcPr>
            <w:tcW w:w="567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      IV.</w:t>
            </w:r>
          </w:p>
        </w:tc>
      </w:tr>
      <w:tr w:rsidR="0023272C" w:rsidRPr="0023272C" w:rsidTr="00D14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675" w:type="dxa"/>
            <w:tcBorders>
              <w:bottom w:val="single" w:sz="4" w:space="0" w:color="auto"/>
            </w:tcBorders>
          </w:tcPr>
          <w:p w:rsidR="0023272C" w:rsidRPr="0023272C" w:rsidRDefault="0023272C" w:rsidP="0023272C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23272C" w:rsidRPr="0023272C" w:rsidRDefault="0094646B" w:rsidP="0023272C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31</w:t>
            </w:r>
            <w:r w:rsidR="0023272C" w:rsidRPr="0023272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9E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D</w:t>
            </w:r>
            <w:r w:rsidR="009E746F">
              <w:rPr>
                <w:rFonts w:ascii="Times New Roman" w:eastAsia="Calibri" w:hAnsi="Times New Roman" w:cs="Times New Roman"/>
                <w:sz w:val="24"/>
              </w:rPr>
              <w:t>OPRAVOPROJEKT</w:t>
            </w: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, a. s.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  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      IV.</w:t>
            </w:r>
          </w:p>
        </w:tc>
      </w:tr>
      <w:tr w:rsidR="0023272C" w:rsidRPr="0023272C" w:rsidTr="005540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675" w:type="dxa"/>
          </w:tcPr>
          <w:p w:rsidR="0023272C" w:rsidRPr="0023272C" w:rsidRDefault="0023272C" w:rsidP="0023272C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AC55D2" w:rsidP="0094646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4646B">
              <w:rPr>
                <w:rFonts w:ascii="Times New Roman" w:eastAsia="Calibri" w:hAnsi="Times New Roman" w:cs="Times New Roman"/>
                <w:sz w:val="24"/>
              </w:rPr>
              <w:t>32</w:t>
            </w:r>
            <w:r w:rsidR="0023272C" w:rsidRPr="0023272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964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D</w:t>
            </w:r>
            <w:r w:rsidR="009E746F">
              <w:rPr>
                <w:rFonts w:ascii="Times New Roman" w:eastAsia="Calibri" w:hAnsi="Times New Roman" w:cs="Times New Roman"/>
                <w:sz w:val="24"/>
              </w:rPr>
              <w:t>OPRAVOPROJEKT</w:t>
            </w: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, a. s. - </w:t>
            </w:r>
            <w:r w:rsidR="005D7D8D">
              <w:rPr>
                <w:rFonts w:ascii="Times New Roman" w:eastAsia="Calibri" w:hAnsi="Times New Roman" w:cs="Times New Roman"/>
                <w:sz w:val="24"/>
              </w:rPr>
              <w:t>ARCHÍV</w:t>
            </w:r>
          </w:p>
        </w:tc>
        <w:tc>
          <w:tcPr>
            <w:tcW w:w="567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  x</w:t>
            </w:r>
          </w:p>
        </w:tc>
        <w:tc>
          <w:tcPr>
            <w:tcW w:w="567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      IV.</w:t>
            </w:r>
          </w:p>
        </w:tc>
      </w:tr>
      <w:tr w:rsidR="0023272C" w:rsidRPr="0023272C" w:rsidTr="005540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675" w:type="dxa"/>
          </w:tcPr>
          <w:p w:rsidR="0023272C" w:rsidRPr="0023272C" w:rsidRDefault="0023272C" w:rsidP="0023272C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AC55D2" w:rsidP="0094646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4646B">
              <w:rPr>
                <w:rFonts w:ascii="Times New Roman" w:eastAsia="Calibri" w:hAnsi="Times New Roman" w:cs="Times New Roman"/>
                <w:sz w:val="24"/>
              </w:rPr>
              <w:t>33</w:t>
            </w:r>
            <w:r w:rsidR="0023272C" w:rsidRPr="0023272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964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Ústredný kontrolný a skúšobný ústav poľnohospodársky</w:t>
            </w:r>
            <w:r w:rsidR="00C10A8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  x</w:t>
            </w:r>
          </w:p>
        </w:tc>
        <w:tc>
          <w:tcPr>
            <w:tcW w:w="1266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      IV.</w:t>
            </w:r>
          </w:p>
        </w:tc>
      </w:tr>
      <w:tr w:rsidR="0023272C" w:rsidRPr="0023272C" w:rsidTr="005540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675" w:type="dxa"/>
          </w:tcPr>
          <w:p w:rsidR="0023272C" w:rsidRPr="0023272C" w:rsidRDefault="0023272C" w:rsidP="0023272C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AC55D2" w:rsidP="0094646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4646B">
              <w:rPr>
                <w:rFonts w:ascii="Times New Roman" w:eastAsia="Calibri" w:hAnsi="Times New Roman" w:cs="Times New Roman"/>
                <w:sz w:val="24"/>
              </w:rPr>
              <w:t>34</w:t>
            </w:r>
            <w:r w:rsidR="0023272C" w:rsidRPr="0023272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964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Fond výtvarných umení </w:t>
            </w:r>
          </w:p>
        </w:tc>
        <w:tc>
          <w:tcPr>
            <w:tcW w:w="567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  x</w:t>
            </w:r>
          </w:p>
        </w:tc>
        <w:tc>
          <w:tcPr>
            <w:tcW w:w="567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      IV.</w:t>
            </w:r>
          </w:p>
        </w:tc>
      </w:tr>
    </w:tbl>
    <w:p w:rsidR="0094646B" w:rsidRDefault="0094646B"/>
    <w:p w:rsidR="0015564B" w:rsidRDefault="0015564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0B04FD" w:rsidRPr="000B04FD" w:rsidTr="00554005">
        <w:trPr>
          <w:trHeight w:val="578"/>
        </w:trPr>
        <w:tc>
          <w:tcPr>
            <w:tcW w:w="9606" w:type="dxa"/>
            <w:gridSpan w:val="6"/>
            <w:vAlign w:val="center"/>
          </w:tcPr>
          <w:p w:rsidR="000B04FD" w:rsidRPr="00F76100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Štátny archív v Banskej Bystrici</w:t>
            </w:r>
          </w:p>
        </w:tc>
      </w:tr>
      <w:tr w:rsidR="000B04FD" w:rsidRPr="000B04FD" w:rsidTr="00554005">
        <w:trPr>
          <w:trHeight w:val="568"/>
        </w:trPr>
        <w:tc>
          <w:tcPr>
            <w:tcW w:w="675" w:type="dxa"/>
            <w:vMerge w:val="restart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0B04FD" w:rsidRPr="000B04FD" w:rsidTr="00554005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04FD" w:rsidRPr="000B04FD" w:rsidRDefault="000B04FD" w:rsidP="000B04F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0B04FD" w:rsidRPr="000B04FD" w:rsidRDefault="000B04FD" w:rsidP="000B04F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0B04FD" w:rsidRPr="000B04FD" w:rsidRDefault="000B04FD" w:rsidP="000B04F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</w:tcPr>
          <w:p w:rsidR="000B04FD" w:rsidRPr="000B04FD" w:rsidRDefault="000B04FD" w:rsidP="005D7D8D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Slovenské banské múzeum, Banská Štiavnica - </w:t>
            </w:r>
            <w:r w:rsid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0B04FD" w:rsidRPr="000B04FD" w:rsidRDefault="006C0867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</w:tcPr>
          <w:p w:rsidR="000B04FD" w:rsidRPr="000B04FD" w:rsidRDefault="000B04FD" w:rsidP="000B04FD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Úrad práce, sociálnych vecí a rodiny Banská Štiavnica </w:t>
            </w:r>
          </w:p>
        </w:tc>
        <w:tc>
          <w:tcPr>
            <w:tcW w:w="567" w:type="dxa"/>
            <w:vAlign w:val="center"/>
          </w:tcPr>
          <w:p w:rsidR="000B04FD" w:rsidRPr="000B04FD" w:rsidRDefault="006C0867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napToGrid w:val="0"/>
                <w:sz w:val="24"/>
              </w:rPr>
              <w:t xml:space="preserve">Obecný úrad v Bartošovej Lehôtke  </w:t>
            </w:r>
          </w:p>
        </w:tc>
        <w:tc>
          <w:tcPr>
            <w:tcW w:w="567" w:type="dxa"/>
            <w:vAlign w:val="center"/>
          </w:tcPr>
          <w:p w:rsidR="000B04FD" w:rsidRPr="000B04FD" w:rsidRDefault="006C0867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napToGrid w:val="0"/>
                <w:sz w:val="24"/>
              </w:rPr>
              <w:t xml:space="preserve">Obecný úrad v Dolnej Vsi </w:t>
            </w:r>
          </w:p>
        </w:tc>
        <w:tc>
          <w:tcPr>
            <w:tcW w:w="567" w:type="dxa"/>
            <w:vAlign w:val="center"/>
          </w:tcPr>
          <w:p w:rsidR="000B04FD" w:rsidRPr="000B04FD" w:rsidRDefault="006C0867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napToGrid w:val="0"/>
                <w:sz w:val="24"/>
              </w:rPr>
              <w:t xml:space="preserve">Obecný úrad v Hodruši – Hámre </w:t>
            </w:r>
          </w:p>
        </w:tc>
        <w:tc>
          <w:tcPr>
            <w:tcW w:w="567" w:type="dxa"/>
            <w:vAlign w:val="center"/>
          </w:tcPr>
          <w:p w:rsidR="000B04FD" w:rsidRPr="000B04FD" w:rsidRDefault="006C0867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 xml:space="preserve">Základná škola Pavla </w:t>
            </w:r>
            <w:proofErr w:type="spellStart"/>
            <w:r w:rsidRPr="000B04FD">
              <w:rPr>
                <w:rFonts w:ascii="Times New Roman" w:eastAsia="Calibri" w:hAnsi="Times New Roman" w:cs="Times New Roman"/>
                <w:sz w:val="24"/>
              </w:rPr>
              <w:t>Križku</w:t>
            </w:r>
            <w:proofErr w:type="spellEnd"/>
            <w:r w:rsidRPr="000B04FD">
              <w:rPr>
                <w:rFonts w:ascii="Times New Roman" w:eastAsia="Calibri" w:hAnsi="Times New Roman" w:cs="Times New Roman"/>
                <w:sz w:val="24"/>
              </w:rPr>
              <w:t xml:space="preserve"> v Kremnici </w:t>
            </w:r>
          </w:p>
        </w:tc>
        <w:tc>
          <w:tcPr>
            <w:tcW w:w="567" w:type="dxa"/>
            <w:vAlign w:val="center"/>
          </w:tcPr>
          <w:p w:rsidR="000B04FD" w:rsidRPr="000B04FD" w:rsidRDefault="006C0867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 xml:space="preserve">Obecný úrad vo Veľkej Vsi </w:t>
            </w:r>
          </w:p>
        </w:tc>
        <w:tc>
          <w:tcPr>
            <w:tcW w:w="567" w:type="dxa"/>
            <w:vAlign w:val="center"/>
          </w:tcPr>
          <w:p w:rsidR="000B04FD" w:rsidRPr="000B04FD" w:rsidRDefault="006C0867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 xml:space="preserve">Gymnázium B. S. Timravy v Lučenci   </w:t>
            </w:r>
          </w:p>
        </w:tc>
        <w:tc>
          <w:tcPr>
            <w:tcW w:w="567" w:type="dxa"/>
            <w:vAlign w:val="center"/>
          </w:tcPr>
          <w:p w:rsidR="000B04FD" w:rsidRPr="000B04FD" w:rsidRDefault="006C0867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Chrámci                          </w:t>
            </w:r>
          </w:p>
        </w:tc>
        <w:tc>
          <w:tcPr>
            <w:tcW w:w="567" w:type="dxa"/>
            <w:vAlign w:val="center"/>
          </w:tcPr>
          <w:p w:rsidR="000B04FD" w:rsidRPr="000B04FD" w:rsidRDefault="006C0867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Janiciach                                </w:t>
            </w:r>
          </w:p>
        </w:tc>
        <w:tc>
          <w:tcPr>
            <w:tcW w:w="567" w:type="dxa"/>
            <w:vAlign w:val="center"/>
          </w:tcPr>
          <w:p w:rsidR="000B04FD" w:rsidRPr="000B04FD" w:rsidRDefault="006C0867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Opave </w:t>
            </w:r>
          </w:p>
        </w:tc>
        <w:tc>
          <w:tcPr>
            <w:tcW w:w="567" w:type="dxa"/>
            <w:vAlign w:val="center"/>
          </w:tcPr>
          <w:p w:rsidR="000B04FD" w:rsidRPr="000B04FD" w:rsidRDefault="006C0867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Čelovciach </w:t>
            </w:r>
          </w:p>
        </w:tc>
        <w:tc>
          <w:tcPr>
            <w:tcW w:w="567" w:type="dxa"/>
            <w:vAlign w:val="center"/>
          </w:tcPr>
          <w:p w:rsidR="000B04FD" w:rsidRPr="000B04FD" w:rsidRDefault="006C0867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</w:t>
            </w:r>
            <w:proofErr w:type="spellStart"/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Muli</w:t>
            </w:r>
            <w:proofErr w:type="spellEnd"/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B04FD" w:rsidRPr="000B04FD" w:rsidRDefault="006C0867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 xml:space="preserve">Obecný úrad v Babinej </w:t>
            </w:r>
          </w:p>
        </w:tc>
        <w:tc>
          <w:tcPr>
            <w:tcW w:w="567" w:type="dxa"/>
            <w:vAlign w:val="center"/>
          </w:tcPr>
          <w:p w:rsidR="000B04FD" w:rsidRPr="000B04FD" w:rsidRDefault="006C0867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 xml:space="preserve">Obecný úrad v Sáse </w:t>
            </w:r>
          </w:p>
        </w:tc>
        <w:tc>
          <w:tcPr>
            <w:tcW w:w="567" w:type="dxa"/>
            <w:vAlign w:val="center"/>
          </w:tcPr>
          <w:p w:rsidR="000B04FD" w:rsidRPr="000B04FD" w:rsidRDefault="006C0867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Obchodná akadémia v Brezne </w:t>
            </w:r>
          </w:p>
        </w:tc>
        <w:tc>
          <w:tcPr>
            <w:tcW w:w="567" w:type="dxa"/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 xml:space="preserve">Hotelová akadémia Brezno </w:t>
            </w:r>
          </w:p>
        </w:tc>
        <w:tc>
          <w:tcPr>
            <w:tcW w:w="567" w:type="dxa"/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0B04FD" w:rsidRPr="000B04FD" w:rsidRDefault="00D65024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" w:tgtFrame="_blank" w:tooltip="Gymnázium Mikuláša Kováča, Banská Bystrica - firemný profil" w:history="1">
              <w:r w:rsidR="000B04FD" w:rsidRPr="000B04FD">
                <w:rPr>
                  <w:rFonts w:ascii="Times New Roman" w:eastAsia="Calibri" w:hAnsi="Times New Roman" w:cs="Times New Roman"/>
                  <w:sz w:val="24"/>
                  <w:szCs w:val="24"/>
                  <w:lang w:eastAsia="sk-SK"/>
                </w:rPr>
                <w:t>Gymnázium Mikuláša Kováča v Banskej Bystrici</w:t>
              </w:r>
            </w:hyperlink>
            <w:r w:rsidR="000B04FD" w:rsidRPr="000B04FD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Vysokej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Pedagogicko-psychologická  poradňa, Banská Štiavnica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SPŠ Samuela </w:t>
            </w:r>
            <w:proofErr w:type="spellStart"/>
            <w:r w:rsidRPr="000B0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Mikovíniho</w:t>
            </w:r>
            <w:proofErr w:type="spellEnd"/>
            <w:r w:rsidRPr="000B0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Banská Štiavnica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napToGrid w:val="0"/>
                <w:sz w:val="24"/>
              </w:rPr>
              <w:t xml:space="preserve">Obecný úrad v Nevoľnom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>Obecný úrad v </w:t>
            </w:r>
            <w:r w:rsidRPr="000B04FD">
              <w:rPr>
                <w:rFonts w:ascii="Times New Roman" w:eastAsia="Calibri" w:hAnsi="Times New Roman" w:cs="Times New Roman"/>
                <w:snapToGrid w:val="0"/>
                <w:sz w:val="24"/>
              </w:rPr>
              <w:t xml:space="preserve">Ihráči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0B04FD">
              <w:rPr>
                <w:rFonts w:ascii="Times New Roman" w:eastAsia="Calibri" w:hAnsi="Times New Roman" w:cs="Times New Roman"/>
                <w:snapToGrid w:val="0"/>
                <w:sz w:val="24"/>
              </w:rPr>
              <w:t xml:space="preserve">Obecný úrad v Ladomerskej Vieske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napToGrid w:val="0"/>
                <w:sz w:val="24"/>
              </w:rPr>
              <w:t xml:space="preserve">Obecný úrad v Lovči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 xml:space="preserve">Obecný úrad v Kotmanovej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 xml:space="preserve">Obecný úrad v Hradišti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>Obecný úrad v Brezničke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Králi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Lenke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Neporadzi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Orávke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Hrušove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 xml:space="preserve">Základná škola s materskou školou, Hrušov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Sennom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Klokoči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Slatinských Lazoch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Badíne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Donovaloch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Hronseku</w:t>
            </w:r>
            <w:r w:rsidRPr="000B04F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Gymnázium J.G. Tajovského v Banskej Bystrici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Obchodná akadémia v Banskej Bystrici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FD" w:rsidRPr="000B04FD" w:rsidRDefault="000B04FD" w:rsidP="005D7D8D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PTCHEM s.r.o. – </w:t>
            </w:r>
            <w:r w:rsid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FD" w:rsidRPr="000B04FD" w:rsidRDefault="000B04FD" w:rsidP="000B04FD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Obecný úrad v Počúvadle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FD" w:rsidRPr="000B04FD" w:rsidRDefault="000B04FD" w:rsidP="000B04FD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iCs/>
                <w:sz w:val="24"/>
              </w:rPr>
              <w:t xml:space="preserve">ZŠ s MŠ Maximiliána </w:t>
            </w:r>
            <w:proofErr w:type="spellStart"/>
            <w:r w:rsidRPr="000B04FD">
              <w:rPr>
                <w:rFonts w:ascii="Times New Roman" w:eastAsia="Calibri" w:hAnsi="Times New Roman" w:cs="Times New Roman"/>
                <w:iCs/>
                <w:sz w:val="24"/>
              </w:rPr>
              <w:t>Hella</w:t>
            </w:r>
            <w:proofErr w:type="spellEnd"/>
            <w:r w:rsidRPr="000B04FD">
              <w:rPr>
                <w:rFonts w:ascii="Times New Roman" w:eastAsia="Calibri" w:hAnsi="Times New Roman" w:cs="Times New Roman"/>
                <w:iCs/>
                <w:sz w:val="24"/>
              </w:rPr>
              <w:t xml:space="preserve">, Štiavnické Bane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Jastrabej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Starej Kremničke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 xml:space="preserve">Obecný úrad vo Veľkej nad Ipľom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Riečke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Ruminciach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Suchom Brezove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vo Veľkom Lome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Starej Hute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Stožku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Nemeckej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Polomke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Ľubietovej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FD" w:rsidRPr="000B04FD" w:rsidRDefault="000B04FD" w:rsidP="000B04FD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iCs/>
                <w:sz w:val="24"/>
              </w:rPr>
              <w:t xml:space="preserve">Domov Márie, Banská Štiavnica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</w:rPr>
              <w:t xml:space="preserve">Obecný úrad v Tuhári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FD" w:rsidRPr="000B04FD" w:rsidRDefault="000B04FD" w:rsidP="000B04FD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Štrkovci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FD" w:rsidRPr="000B04FD" w:rsidRDefault="000B04FD" w:rsidP="000B04FD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Stredných Plachtinciach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Drážovciach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Hontianskych Tesároch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Stredná odborná škola techniky a služieb v Brezne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Slovenskej Ľupči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0B04FD" w:rsidRPr="000B04FD" w:rsidTr="00554005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Strelníkoch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EB346B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D" w:rsidRPr="000B04FD" w:rsidRDefault="000B04FD" w:rsidP="000B0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D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F76100" w:rsidRDefault="00F7610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F76100" w:rsidRPr="00F76100" w:rsidTr="00BE73A3">
        <w:trPr>
          <w:trHeight w:val="578"/>
        </w:trPr>
        <w:tc>
          <w:tcPr>
            <w:tcW w:w="9606" w:type="dxa"/>
            <w:gridSpan w:val="6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/>
                <w:sz w:val="28"/>
                <w:szCs w:val="28"/>
              </w:rPr>
            </w:pPr>
            <w:r w:rsidRPr="00F76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Štátny archív v Bratislave </w:t>
            </w:r>
          </w:p>
        </w:tc>
      </w:tr>
      <w:tr w:rsidR="00F76100" w:rsidRPr="00F76100" w:rsidTr="00BE73A3">
        <w:trPr>
          <w:trHeight w:val="568"/>
        </w:trPr>
        <w:tc>
          <w:tcPr>
            <w:tcW w:w="675" w:type="dxa"/>
            <w:vMerge w:val="restart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F76100" w:rsidRPr="00F76100" w:rsidTr="00BE73A3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76100" w:rsidRPr="00F76100" w:rsidRDefault="00F76100" w:rsidP="00F7610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F76100" w:rsidRPr="00F76100" w:rsidRDefault="00F76100" w:rsidP="00F7610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F76100" w:rsidRPr="00F76100" w:rsidRDefault="00F76100" w:rsidP="00F7610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Gymnázium, </w:t>
            </w:r>
            <w:proofErr w:type="spellStart"/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Grösslingova</w:t>
            </w:r>
            <w:proofErr w:type="spellEnd"/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, Bratislava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pedagogická, Bullova, Bratislava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SATUR TRAVEL a.s.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Častej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Píle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F76100" w:rsidRPr="00F76100" w:rsidRDefault="002D6A98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Prvá stavebná sporiteľňa, a. s. – </w:t>
            </w:r>
            <w:r w:rsidR="005D7D8D" w:rsidRP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  <w:r w:rsidRPr="00A91E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Slovak </w:t>
            </w:r>
            <w:proofErr w:type="spellStart"/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Lines</w:t>
            </w:r>
            <w:proofErr w:type="spellEnd"/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a.s</w:t>
            </w:r>
            <w:proofErr w:type="spellEnd"/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91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Psychiatrická nemocnica </w:t>
            </w:r>
            <w:proofErr w:type="spellStart"/>
            <w:r w:rsidRPr="00F76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Philippa</w:t>
            </w:r>
            <w:proofErr w:type="spellEnd"/>
            <w:r w:rsidRPr="00F76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6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Pinela</w:t>
            </w:r>
            <w:proofErr w:type="spellEnd"/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v Suchohrade 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Záhorácka, Malacky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Okresná prokuratúra Bratislava I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Materská škola, Medzilaborecká, Bratislava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Miestny úrad Bratislava – Podunajské Biskupice</w:t>
            </w:r>
          </w:p>
        </w:tc>
        <w:tc>
          <w:tcPr>
            <w:tcW w:w="567" w:type="dxa"/>
            <w:vAlign w:val="center"/>
          </w:tcPr>
          <w:p w:rsidR="00F76100" w:rsidRPr="00F76100" w:rsidRDefault="00226499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Dr. Jozefa </w:t>
            </w:r>
            <w:proofErr w:type="spellStart"/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Dérera</w:t>
            </w:r>
            <w:proofErr w:type="spellEnd"/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, Malacky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Štúrova, Modra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Bernolákove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</w:t>
            </w:r>
            <w:proofErr w:type="spellStart"/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Malinove</w:t>
            </w:r>
            <w:proofErr w:type="spellEnd"/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Bratislavské bábkové divadlo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Plaveckom Mikuláši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Plaveckom Podhradí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0B04FD" w:rsidRDefault="000B04FD"/>
    <w:p w:rsidR="00BE73A3" w:rsidRDefault="00BE73A3"/>
    <w:p w:rsidR="0015564B" w:rsidRDefault="0015564B"/>
    <w:p w:rsidR="00F76100" w:rsidRDefault="00F7610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BE73A3" w:rsidRPr="00BE73A3" w:rsidTr="00BE73A3">
        <w:trPr>
          <w:trHeight w:val="578"/>
        </w:trPr>
        <w:tc>
          <w:tcPr>
            <w:tcW w:w="9606" w:type="dxa"/>
            <w:gridSpan w:val="6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3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Štátny archív v Košiciach</w:t>
            </w:r>
          </w:p>
        </w:tc>
      </w:tr>
      <w:tr w:rsidR="00BE73A3" w:rsidRPr="00BE73A3" w:rsidTr="00BE73A3">
        <w:trPr>
          <w:trHeight w:val="568"/>
        </w:trPr>
        <w:tc>
          <w:tcPr>
            <w:tcW w:w="675" w:type="dxa"/>
            <w:vMerge w:val="restart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BE73A3" w:rsidRPr="00BE73A3" w:rsidTr="00BE73A3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následná</w:t>
            </w:r>
          </w:p>
        </w:tc>
        <w:tc>
          <w:tcPr>
            <w:tcW w:w="1255" w:type="dxa"/>
            <w:vMerge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Bajanoch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 Čečehove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Muráni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Regionálny úrad verejného zdravotníctva  v Rožňave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Obecný úrad v Muránskej Dlhej Lúke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 xml:space="preserve">Obecný úrad vo Veľkom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</w:rPr>
              <w:t>Folkmari</w:t>
            </w:r>
            <w:proofErr w:type="spellEnd"/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 xml:space="preserve">Základná škola s materskou školou vo Veľkom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</w:rPr>
              <w:t>Folkmari</w:t>
            </w:r>
            <w:proofErr w:type="spellEnd"/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Závadke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Základná škola v Závadke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Obecný úrad v Brezina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Obecný úrad v Cejkove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Parchovanoch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Strede nad Bodrogom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Slovenské technické múzeum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Centrum pre deti a rodiny, Hurbanova 42, Košice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Tepelné hospodárstvo, s. r. o. Košice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 Iňačovciach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Blatných Remetách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 Blatných Remetách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Stredná odborná škola textilná v Tornali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Základná škola F. </w:t>
            </w:r>
            <w:proofErr w:type="spellStart"/>
            <w:r w:rsidRPr="00BE7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Kazinczyho</w:t>
            </w:r>
            <w:proofErr w:type="spellEnd"/>
            <w:r w:rsidRPr="00BE7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 Tornali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Obecný úrad v Licinciach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Smolníku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Základná škola s materskou školou v Smolníku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Vojčice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Zemplínskom Jastrabí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Zemplínskom Hradišti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Múzeum a Kultúrne centrum južného Zemplína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Buneticiach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Základná škola v Medzeve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Mestská časť Košice-Juh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Chemko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s. Strážske – </w:t>
            </w:r>
            <w:r w:rsid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Jasenove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Ruskovciach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Petrikovciach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Markovciach 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Gymnázium v Revúcej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Mestské kultúrne stredisko v Revúcej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</w:t>
            </w:r>
            <w:r w:rsidRPr="00BE73A3">
              <w:rPr>
                <w:rFonts w:ascii="Times New Roman" w:eastAsia="Calibri" w:hAnsi="Times New Roman" w:cs="Times New Roman"/>
                <w:sz w:val="24"/>
              </w:rPr>
              <w:t>Žakarovciach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s materskou školou,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Maurerova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v Krompachoch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bCs/>
                <w:color w:val="2F2F2F"/>
                <w:sz w:val="24"/>
                <w:szCs w:val="24"/>
              </w:rPr>
              <w:t>Stredná odborná škola v Pribeníku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 v Hrčeli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Vyšnom Čaji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Kežmarská 30, Košice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Východoslovenské múzeum v Košiciach – </w:t>
            </w:r>
            <w:r w:rsid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Gymnázium v Sobranciach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Obecný úrad v Štítniku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Obecný úrad v Ochtinej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 xml:space="preserve">Obecný úrad v Hincovciach 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Mestský úrad v Gelnici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Háji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Gymnázium Šrobárova 1 v Košiciach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Regionálna veterinárna a potravinová správa Košice-mesto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BE73A3" w:rsidRDefault="00BE73A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BE73A3" w:rsidRPr="00BE73A3" w:rsidTr="00BE73A3">
        <w:trPr>
          <w:trHeight w:val="578"/>
        </w:trPr>
        <w:tc>
          <w:tcPr>
            <w:tcW w:w="9606" w:type="dxa"/>
            <w:gridSpan w:val="6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3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Štátny archív v Nitre</w:t>
            </w:r>
          </w:p>
        </w:tc>
      </w:tr>
      <w:tr w:rsidR="00BE73A3" w:rsidRPr="00BE73A3" w:rsidTr="00BE73A3">
        <w:trPr>
          <w:trHeight w:val="568"/>
        </w:trPr>
        <w:tc>
          <w:tcPr>
            <w:tcW w:w="675" w:type="dxa"/>
            <w:vMerge w:val="restart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BE73A3" w:rsidRPr="00BE73A3" w:rsidTr="00BE73A3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Inšpektorát  práce Nitra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Obecný úrad v Ivanke pri Nitre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Čake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 v Čake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Tekovskom Hrádku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Hokovciach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Detský domov Dedina Mládeže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Novoplast, výrobné družstvo Sereď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Oľdzi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Daňový úrad Nitra, pobočka Topoľčany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Gymnázium Partizánske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Libichave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Lužiankach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Regionálny úrad verejného zdravotníctva v Nitre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Stredná zdravotnícka škola v Nitre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Hrkovciach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Dolných Semerovciach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vyučovacím jazykom maďarským v Dolných Semerovciach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Horných Semerovciach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Lameníne</w:t>
            </w:r>
            <w:proofErr w:type="spellEnd"/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v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Kameníne</w:t>
            </w:r>
            <w:proofErr w:type="spellEnd"/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Salke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Číčove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s materskou školou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Gáspára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Samuela s VJM v Číčove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Jána Hollého v Šali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A91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EUROMILK, a.s.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 Kajali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Kráľovom Brode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Poľnohospodárske družstvo „Ponitrie“ Preseľany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strojnícka, Bánovce nad Bebravou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Mestský úrad v Zlatých Moravciach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Veľkom Záluží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techniky a služieb v Nitre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Jure nad Hronom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 v Jure nad Hronom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Gymnázium Juraja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Syondyho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 vyučovacím jazykom maďarským –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Szondy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Győrgy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Gimnázium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Šahách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Gymnázium J. A. Komenského –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Comenius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Gimnázium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v Želiezovciach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 Salke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Bajtave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Veľkom Kýre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 vo Veľkom Kýre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BE73A3" w:rsidRPr="00BE73A3" w:rsidRDefault="00364A0C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A91E3E">
              <w:rPr>
                <w:rFonts w:ascii="Times New Roman" w:eastAsia="Calibri" w:hAnsi="Times New Roman" w:cs="Times New Roman"/>
                <w:sz w:val="24"/>
                <w:szCs w:val="24"/>
              </w:rPr>
              <w:t>SRAM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a.s. </w:t>
            </w:r>
            <w:r w:rsidR="00A91E3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Trávniku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Klížskej Nemej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Veľkých Kosihách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Jelke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Gáni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Veľkom Grobe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Mestský úrad v Šamoríne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Poľnohospodárske družstvo Bebrava, Veľké Chlievany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Norovciach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Závade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Žabokrekoch nad Nitrou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4F2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Slovenská poľnoho</w:t>
            </w:r>
            <w:r w:rsidR="0036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spodárska univerzita v Nitre - </w:t>
            </w:r>
            <w:r w:rsidR="004F2E06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 vo Vrábľoch, Lúky 1226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Tôni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VJM v Tôni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Zemianskej Olči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A91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Kožená galantéria</w:t>
            </w:r>
            <w:r w:rsidR="00A91E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výrobné družstvo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Poľnohospodárske družstvo so sídlom v Novom Živote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Solčiankach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Chudej Lehote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DECODOM, spol. s r. o. Topoľčany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C10A88" w:rsidRDefault="00C10A88"/>
    <w:p w:rsidR="002D6A98" w:rsidRDefault="002D6A9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BE73A3" w:rsidRPr="00BE73A3" w:rsidTr="00BE73A3">
        <w:trPr>
          <w:trHeight w:val="716"/>
        </w:trPr>
        <w:tc>
          <w:tcPr>
            <w:tcW w:w="9606" w:type="dxa"/>
            <w:gridSpan w:val="6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3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Štátny archív v Prešove</w:t>
            </w:r>
          </w:p>
        </w:tc>
      </w:tr>
      <w:tr w:rsidR="00BE73A3" w:rsidRPr="00BE73A3" w:rsidTr="00BE73A3">
        <w:trPr>
          <w:trHeight w:val="568"/>
        </w:trPr>
        <w:tc>
          <w:tcPr>
            <w:tcW w:w="675" w:type="dxa"/>
            <w:vMerge w:val="restart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BE73A3" w:rsidRPr="00BE73A3" w:rsidTr="00BE73A3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E73A3" w:rsidRPr="00BE73A3" w:rsidRDefault="00BE73A3" w:rsidP="00BE73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BE73A3" w:rsidRPr="00BE73A3" w:rsidRDefault="00BE73A3" w:rsidP="00BE73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BE73A3" w:rsidRPr="00BE73A3" w:rsidRDefault="00BE73A3" w:rsidP="00BE73A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Centrum pedagogicko-psychologického poradenstva 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a prevencie v Starej Ľubovni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 xml:space="preserve">Hotelová akadémia O.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</w:rPr>
              <w:t>Brucknera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</w:rPr>
              <w:t xml:space="preserve"> v Kežmarku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 xml:space="preserve">Hvezdáreň a planetárium v Prešove 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Krajská prokuratúra Prešov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Hažíne nad Cirochou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Obecný úrad v Malej Poľane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Obecný úrad v Malom Slavkove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Obecný úrad v Mikovej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Obecný úrad v Skrabskom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Šarišskom Čiernom </w:t>
            </w: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Zemplínskych Hámroch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Stavebné bytové družstvo v Levoči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Stredná odborná škola, Jarmočná 108, Stará Ľubovňa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technická, Levočská 40 v Starej Ľubovni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 xml:space="preserve">TATRAVAGÓNKA a. s. – </w:t>
            </w:r>
            <w:r w:rsidR="005D7D8D">
              <w:rPr>
                <w:rFonts w:ascii="Times New Roman" w:eastAsia="Calibri" w:hAnsi="Times New Roman" w:cs="Times New Roman"/>
                <w:sz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Technické služby mesta Svidník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Levočská 6 v Starej Ľubovni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Základná škola M. R. Štefánika v Spišskej Belej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Základná škola s materskou školou v Kravanoch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 v Šarišskom Jastrabí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 v Zemplínskych Hámroch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 Dlhých Strážach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v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Dravciach</w:t>
            </w:r>
            <w:proofErr w:type="spellEnd"/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Daňový úrad Prešov, pobočka Bardejov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Daňový úrad Prešov, kontaktné miesto Stropkov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Gymnázium P. O. Hviezdoslava v Kežmarku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Hornozemplínske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osvetové stredisko vo Vranove nad Topľou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Krajský súd v Prešove 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79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Ľubovnianska</w:t>
            </w:r>
            <w:r w:rsidR="0079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mediálna spoločnosť, s. r. o.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Mestské kultúrne stredisko v Humennom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Mestský úrad v Snine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Mestský úrad v Starej Ľubovni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Brestove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Červenici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Chmeľovej 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Kamennej Porube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Lechnici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Lipovej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Livove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Livovskej Hute 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Malej Frankovej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Mestisku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Nemešanoch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Rovnom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Sedliskách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Starine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Stráňanoch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Studenci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Zámutove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Okresná knižnica Dávida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Gutgesela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Bardejove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Okresná prokuratúra vo Vranove nad Topľou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Poľnohospodárske družstvo podielnikov v Kurove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79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ROĽNÍC</w:t>
            </w:r>
            <w:r w:rsidR="007970CC">
              <w:rPr>
                <w:rFonts w:ascii="Times New Roman" w:eastAsia="Calibri" w:hAnsi="Times New Roman" w:cs="Times New Roman"/>
                <w:sz w:val="24"/>
                <w:szCs w:val="24"/>
              </w:rPr>
              <w:t>KA SPOLOČNOSŤ „KYJOV“, s .r. o.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5" w:type="dxa"/>
            <w:vAlign w:val="center"/>
          </w:tcPr>
          <w:p w:rsidR="00BE73A3" w:rsidRPr="00BE73A3" w:rsidRDefault="00963F9E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SAD</w:t>
            </w:r>
            <w:r w:rsidR="00BE73A3"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Prešov, a.s.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Spojená škola internátna v Snine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Spojená škola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Tarasa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Ševčenka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 vyučovacím jazykom ukrajinským v Prešove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Roboto" w:eastAsia="Calibri" w:hAnsi="Roboto" w:cs="Arial"/>
                <w:sz w:val="24"/>
              </w:rPr>
              <w:t>TA</w:t>
            </w:r>
            <w:r w:rsidR="007970CC">
              <w:rPr>
                <w:rFonts w:ascii="Roboto" w:eastAsia="Calibri" w:hAnsi="Roboto" w:cs="Arial"/>
                <w:sz w:val="24"/>
              </w:rPr>
              <w:t>TRASVIT SVIT - SOCKS, a.s.</w:t>
            </w:r>
            <w:r w:rsidRPr="00BE73A3">
              <w:rPr>
                <w:rFonts w:ascii="Roboto" w:eastAsia="Calibri" w:hAnsi="Roboto" w:cs="Arial"/>
                <w:sz w:val="24"/>
              </w:rPr>
              <w:t xml:space="preserve"> –</w:t>
            </w:r>
            <w:r w:rsidR="007970CC">
              <w:rPr>
                <w:rFonts w:ascii="Roboto" w:eastAsia="Calibri" w:hAnsi="Roboto" w:cs="Arial"/>
                <w:sz w:val="24"/>
              </w:rPr>
              <w:t xml:space="preserve"> </w:t>
            </w:r>
            <w:r w:rsidR="005D7D8D">
              <w:rPr>
                <w:rFonts w:ascii="Roboto" w:eastAsia="Calibri" w:hAnsi="Roboto" w:cs="Arial"/>
                <w:sz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Stredná odborná škola podnikania a služieb v Lipanoch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polytechnická J. A. Baťu vo Svite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Stredná priemyselná škola elektrotechnická v Prešove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umelecká škola v Stropkove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na Komenského ulici v Bardejove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na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Ševčenkovej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ulici v Bardejove 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v Spišskom Hrhove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 Čaklove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 Červenici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 Granč-Petrovciach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 Humennom, ulica SNP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 Jastrabí nad Topľou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 Kamennej Porube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 Miňovciach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 Sedliskách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Domov sociálnych služieb v Jabloni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Knižnica Jána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Henkela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Levoči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</w:t>
            </w:r>
            <w:proofErr w:type="spellStart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Bugľovciach</w:t>
            </w:r>
            <w:proofErr w:type="spellEnd"/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 Jabloni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pedagogická v Levoči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 xml:space="preserve">Štátna vedecká knižnica v Prešove  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III.</w:t>
            </w:r>
          </w:p>
        </w:tc>
      </w:tr>
    </w:tbl>
    <w:p w:rsidR="00C10A88" w:rsidRDefault="00C10A88">
      <w:pPr>
        <w:rPr>
          <w:b/>
          <w:sz w:val="24"/>
          <w:szCs w:val="24"/>
          <w:u w:val="single"/>
        </w:rPr>
      </w:pPr>
    </w:p>
    <w:p w:rsidR="002D6A98" w:rsidRDefault="002D6A98">
      <w:pPr>
        <w:rPr>
          <w:b/>
          <w:sz w:val="24"/>
          <w:szCs w:val="24"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0"/>
        <w:gridCol w:w="551"/>
        <w:gridCol w:w="583"/>
        <w:gridCol w:w="567"/>
        <w:gridCol w:w="1254"/>
      </w:tblGrid>
      <w:tr w:rsidR="00DF6AD5" w:rsidRPr="00DF6AD5" w:rsidTr="00D149DE">
        <w:trPr>
          <w:trHeight w:val="578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6A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Štátny archív v Trnave</w:t>
            </w:r>
          </w:p>
        </w:tc>
      </w:tr>
      <w:tr w:rsidR="00DF6AD5" w:rsidRPr="00DF6AD5" w:rsidTr="00D149DE">
        <w:trPr>
          <w:trHeight w:val="5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P. č.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Názov kontrolovaného subjektu </w:t>
            </w:r>
          </w:p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Druh kontroly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Termín</w:t>
            </w:r>
          </w:p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(štvrťrok)</w:t>
            </w:r>
          </w:p>
        </w:tc>
      </w:tr>
      <w:tr w:rsidR="00DF6AD5" w:rsidRPr="00DF6AD5" w:rsidTr="00D149DE">
        <w:trPr>
          <w:cantSplit/>
          <w:trHeight w:val="12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komplexná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následná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Mestský úrad v Trnave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Ducovom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 Čároch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Špeciálna základná škola v Gbeloch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Hrnčiarovciach nad Parnou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Poľnohospodárske družstvo Trnava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Smoleniciach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PCA Slovakia, s.r.o.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Voderadoch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Ostrov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PRÍRODNÉ LIEČEBNÉ KÚPELE SMRDÁKY, a. s.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v Prievaloch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 v Plaveckom Petre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Stredná zdravotnícka škola Trnava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 v Kuklove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Trnovci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79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7970CC">
              <w:rPr>
                <w:rFonts w:ascii="Times New Roman" w:eastAsia="Calibri" w:hAnsi="Times New Roman" w:cs="Times New Roman"/>
                <w:sz w:val="24"/>
                <w:szCs w:val="24"/>
              </w:rPr>
              <w:t>PRÁVA</w:t>
            </w: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70CC">
              <w:rPr>
                <w:rFonts w:ascii="Times New Roman" w:eastAsia="Calibri" w:hAnsi="Times New Roman" w:cs="Times New Roman"/>
                <w:sz w:val="24"/>
                <w:szCs w:val="24"/>
              </w:rPr>
              <w:t>MESTSKÉHO</w:t>
            </w: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70CC">
              <w:rPr>
                <w:rFonts w:ascii="Times New Roman" w:eastAsia="Calibri" w:hAnsi="Times New Roman" w:cs="Times New Roman"/>
                <w:sz w:val="24"/>
                <w:szCs w:val="24"/>
              </w:rPr>
              <w:t>MAJETKU</w:t>
            </w: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s. r. o.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ZLIEVÁREŇ TRNAVA s.r.o.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 v Malženiciach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TATRACHEMA, výrobné družstvo Trnava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Brestovanoch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MAGNA ENERGIA a.s.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FCC Trnava, s.r.o.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Mestská knižnica v Skalici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v Smrdákoch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Spolok sv. Vojtecha - </w:t>
            </w:r>
            <w:r w:rsid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7970CC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CHEMOLAK </w:t>
            </w:r>
            <w:r w:rsidR="00DF6AD5"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 s. - </w:t>
            </w:r>
            <w:r w:rsid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ŽELOS, spol. s r.o.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Základná umelecká škola, Mozartova 10, Trnava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Centrum pre deti a rodiny Pečeňady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BE73A3" w:rsidRDefault="00BE73A3">
      <w:pPr>
        <w:rPr>
          <w:b/>
          <w:sz w:val="24"/>
          <w:szCs w:val="24"/>
          <w:u w:val="single"/>
        </w:rPr>
      </w:pPr>
    </w:p>
    <w:p w:rsidR="002D6A98" w:rsidRDefault="002D6A98">
      <w:pPr>
        <w:rPr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588"/>
        <w:gridCol w:w="567"/>
        <w:gridCol w:w="567"/>
        <w:gridCol w:w="1255"/>
      </w:tblGrid>
      <w:tr w:rsidR="00DF6AD5" w:rsidRPr="00DF6AD5" w:rsidTr="00D149DE">
        <w:trPr>
          <w:trHeight w:val="578"/>
        </w:trPr>
        <w:tc>
          <w:tcPr>
            <w:tcW w:w="9606" w:type="dxa"/>
            <w:gridSpan w:val="6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6A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Štátny archív v Trenčíne  </w:t>
            </w:r>
          </w:p>
        </w:tc>
      </w:tr>
      <w:tr w:rsidR="00DF6AD5" w:rsidRPr="00DF6AD5" w:rsidTr="00D149DE">
        <w:trPr>
          <w:trHeight w:val="568"/>
        </w:trPr>
        <w:tc>
          <w:tcPr>
            <w:tcW w:w="675" w:type="dxa"/>
            <w:vMerge w:val="restart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P. č.</w:t>
            </w:r>
          </w:p>
        </w:tc>
        <w:tc>
          <w:tcPr>
            <w:tcW w:w="5954" w:type="dxa"/>
            <w:vMerge w:val="restart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Názov kontrolovaného subjektu </w:t>
            </w:r>
          </w:p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- pôvodca registratúry</w:t>
            </w:r>
          </w:p>
        </w:tc>
        <w:tc>
          <w:tcPr>
            <w:tcW w:w="1722" w:type="dxa"/>
            <w:gridSpan w:val="3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Termín</w:t>
            </w:r>
          </w:p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(štvrťrok)</w:t>
            </w:r>
          </w:p>
        </w:tc>
      </w:tr>
      <w:tr w:rsidR="00DF6AD5" w:rsidRPr="00DF6AD5" w:rsidTr="00D149DE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extDirection w:val="btLr"/>
            <w:vAlign w:val="center"/>
          </w:tcPr>
          <w:p w:rsidR="00DF6AD5" w:rsidRPr="00DF6AD5" w:rsidRDefault="00DF6AD5" w:rsidP="00DF6A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DF6AD5" w:rsidRPr="00DF6AD5" w:rsidRDefault="00DF6AD5" w:rsidP="00DF6A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DF6AD5" w:rsidRPr="00DF6AD5" w:rsidRDefault="00DF6AD5" w:rsidP="00DF6A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Stredná zdravotnícka škola </w:t>
            </w:r>
            <w:proofErr w:type="spellStart"/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Celestíny</w:t>
            </w:r>
            <w:proofErr w:type="spellEnd"/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Šimurkovej</w:t>
            </w:r>
            <w:proofErr w:type="spellEnd"/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v Trenčíne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Bukovci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Kostolnom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Trenčianska nadácia v Trenčíne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v Trenčíne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Brestovci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Sociálne služby mesta Trenčín, m. r. o. 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obchodu a služieb v Novom Meste nad Váhom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Bilingválne Slovensko – španielske gymnázium v Novom Meste nad Váhom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DF6A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Gymnázium Milana Rastislava Štefánika v Novom Meste nad Váhom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</w:rPr>
              <w:t>Považské osvetové stredisko v Považskej Bystrici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</w:rPr>
              <w:t>Regionálny úrad verejného zdravotníctva v Považskej Bystrici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</w:rPr>
              <w:t>Vlastivedné múzeum v Považskej Bystrici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Ráztočne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 Opatovciach nad Nitrou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COOP Jednota Slovensko, spotrebné družstvo v Prievidzi 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Stredná odborná škola pedagogická sv. Andreja - Svorada a Benedikta v Trenčíne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Dolnej Súči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Hornej Súči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Svinnej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Veľkej Hradnej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Hôrke nad Váhom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Modrovej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Potvoriciach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Vaďovciach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Dolnej Porube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Horňanoch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Kúpele Trenčianske Teplice, a. s. 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Okresný výbor zväzu ochrancov krajiny a prírody </w:t>
            </w:r>
            <w:r w:rsidR="00D6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v Považskej Bystrici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Nemocnica s poliklinikou v Považskej Bystrici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Centrum sociálnych služieb Lúč v Pruskom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Pruskom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Kamenci pod Vtáčnikom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Lehote pod Vtáčnikom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 Oslanoch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 Zemianskych Kostoľanoch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Obchodná akadémia v Trenčíne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Regionálny úrad verejného zdravotníctva v Trenčíne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Centrum pedagogicko-psychologického poradenstva a prevencie v Trenčíne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Stredná odborná škola </w:t>
            </w:r>
            <w:proofErr w:type="spellStart"/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letecko</w:t>
            </w:r>
            <w:proofErr w:type="spellEnd"/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technická v Trenčíne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6F7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LEONI Slovakia, spol. s r. o. 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Súkromné gymnázium FUTURUM v Trenčíne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Regionálne združenie miest a obcí Stredného Považia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Jasenici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Regionálna veterinárna a potravinová správa v Púchove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6F7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6F7075">
              <w:rPr>
                <w:rFonts w:ascii="Times New Roman" w:eastAsia="Calibri" w:hAnsi="Times New Roman" w:cs="Times New Roman"/>
                <w:sz w:val="24"/>
                <w:szCs w:val="24"/>
              </w:rPr>
              <w:t>AKYTA</w:t>
            </w: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s. 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Mestský úrad v Prievidzi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Mestská knižnica v Handlovej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Radobici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III.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50.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Mestské kultúrne stredisko v Novom Meste nad Váhom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IV.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Regionálna poľnohospodárska a potravinárska komora </w:t>
            </w:r>
            <w:r w:rsidR="00D6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v Trenčíne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IV.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Mestský úrad v Trenčíne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IV.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Mestský úrad v Novom Meste nad Váhom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IV.</w:t>
            </w:r>
          </w:p>
        </w:tc>
      </w:tr>
      <w:tr w:rsidR="00DF6AD5" w:rsidRPr="00DF6AD5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54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Mestský úrad v Starej Turej</w:t>
            </w:r>
          </w:p>
        </w:tc>
        <w:tc>
          <w:tcPr>
            <w:tcW w:w="588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F6AD5" w:rsidRPr="00DF6AD5" w:rsidRDefault="00DF6AD5" w:rsidP="00DF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IV.</w:t>
            </w:r>
          </w:p>
        </w:tc>
      </w:tr>
    </w:tbl>
    <w:p w:rsidR="00DF6AD5" w:rsidRDefault="00DF6AD5">
      <w:pPr>
        <w:rPr>
          <w:b/>
          <w:sz w:val="24"/>
          <w:szCs w:val="24"/>
          <w:u w:val="single"/>
        </w:rPr>
      </w:pPr>
    </w:p>
    <w:p w:rsidR="00EB346B" w:rsidRDefault="00EB346B">
      <w:pPr>
        <w:rPr>
          <w:b/>
          <w:sz w:val="24"/>
          <w:szCs w:val="24"/>
          <w:u w:val="single"/>
        </w:rPr>
      </w:pPr>
    </w:p>
    <w:p w:rsidR="0015564B" w:rsidRDefault="0015564B">
      <w:pPr>
        <w:rPr>
          <w:b/>
          <w:sz w:val="24"/>
          <w:szCs w:val="24"/>
          <w:u w:val="single"/>
        </w:rPr>
      </w:pPr>
    </w:p>
    <w:p w:rsidR="0015564B" w:rsidRDefault="0015564B">
      <w:pPr>
        <w:rPr>
          <w:b/>
          <w:sz w:val="24"/>
          <w:szCs w:val="24"/>
          <w:u w:val="single"/>
        </w:rPr>
      </w:pPr>
    </w:p>
    <w:p w:rsidR="0015564B" w:rsidRDefault="0015564B">
      <w:pPr>
        <w:rPr>
          <w:b/>
          <w:sz w:val="24"/>
          <w:szCs w:val="24"/>
          <w:u w:val="single"/>
        </w:rPr>
      </w:pPr>
    </w:p>
    <w:p w:rsidR="0015564B" w:rsidRDefault="0015564B">
      <w:pPr>
        <w:rPr>
          <w:b/>
          <w:sz w:val="24"/>
          <w:szCs w:val="24"/>
          <w:u w:val="single"/>
        </w:rPr>
      </w:pPr>
    </w:p>
    <w:p w:rsidR="0015564B" w:rsidRDefault="0015564B">
      <w:pPr>
        <w:rPr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BB7D77" w:rsidRPr="00BB7D77" w:rsidTr="00D149DE">
        <w:trPr>
          <w:trHeight w:val="578"/>
        </w:trPr>
        <w:tc>
          <w:tcPr>
            <w:tcW w:w="9606" w:type="dxa"/>
            <w:gridSpan w:val="6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D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Štátny archív v Žiline so sídlom v Bytči</w:t>
            </w:r>
          </w:p>
        </w:tc>
      </w:tr>
      <w:tr w:rsidR="00BB7D77" w:rsidRPr="00BB7D77" w:rsidTr="00D149DE">
        <w:trPr>
          <w:trHeight w:val="568"/>
        </w:trPr>
        <w:tc>
          <w:tcPr>
            <w:tcW w:w="675" w:type="dxa"/>
            <w:vMerge w:val="restart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P</w:t>
            </w:r>
            <w:r w:rsidRPr="00BB7D77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  <w:r w:rsidRPr="00BB7D77">
              <w:rPr>
                <w:rFonts w:ascii="Times New Roman" w:eastAsia="Calibri" w:hAnsi="Times New Roman" w:cs="Times New Roman"/>
                <w:sz w:val="24"/>
              </w:rPr>
              <w:t xml:space="preserve"> č.</w:t>
            </w:r>
          </w:p>
        </w:tc>
        <w:tc>
          <w:tcPr>
            <w:tcW w:w="5975" w:type="dxa"/>
            <w:vMerge w:val="restart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BB7D77" w:rsidRPr="00BB7D77" w:rsidTr="00D149DE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Mestský úrad v Dolnom Kubíne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73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Sú</w:t>
            </w:r>
            <w:r w:rsidR="00733874">
              <w:rPr>
                <w:rFonts w:ascii="Times New Roman" w:eastAsia="Calibri" w:hAnsi="Times New Roman" w:cs="Times New Roman"/>
                <w:sz w:val="24"/>
                <w:szCs w:val="24"/>
              </w:rPr>
              <w:t>kromná Spojená škola EDUCO v Námestove</w:t>
            </w:r>
            <w:r w:rsidRPr="00BB7D7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Gymnázium Jozefa Miloslava Hurbana v Čadci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Stredná priemyselná škola informačných technológií v Kysuckom Novom Meste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Obecný úrad v Trebostove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Obecný úrad v Budiši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Necpaloch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 Necpaloch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BB7D77" w:rsidRPr="00BB7D77" w:rsidRDefault="002D6A98" w:rsidP="006F7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CBA VEREX, a.s.</w:t>
            </w:r>
            <w:r w:rsidR="00BB7D77"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73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Elektrovod </w:t>
            </w:r>
            <w:r w:rsidR="00733874">
              <w:rPr>
                <w:rFonts w:ascii="Times New Roman" w:eastAsia="Calibri" w:hAnsi="Times New Roman" w:cs="Times New Roman"/>
                <w:sz w:val="24"/>
                <w:szCs w:val="24"/>
              </w:rPr>
              <w:t>Slovakia</w:t>
            </w: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a.s. 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Elektrovod </w:t>
            </w:r>
            <w:r w:rsidR="00733874">
              <w:rPr>
                <w:rFonts w:ascii="Times New Roman" w:eastAsia="Calibri" w:hAnsi="Times New Roman" w:cs="Times New Roman"/>
                <w:sz w:val="24"/>
                <w:szCs w:val="24"/>
              </w:rPr>
              <w:t>Slovakia</w:t>
            </w: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a.s. - </w:t>
            </w:r>
            <w:r w:rsid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6F7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Schaeffler</w:t>
            </w:r>
            <w:proofErr w:type="spellEnd"/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Kysuce, spol. s r. o. 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BB7D77" w:rsidRPr="00BB7D77" w:rsidRDefault="006F7075" w:rsidP="006F7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Tissue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Slovakia s.r.o. 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BB7D77" w:rsidRPr="00BB7D77" w:rsidRDefault="006F7075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7075">
              <w:rPr>
                <w:rFonts w:ascii="Times New Roman" w:eastAsia="Calibri" w:hAnsi="Times New Roman" w:cs="Times New Roman"/>
                <w:sz w:val="24"/>
                <w:szCs w:val="24"/>
              </w:rPr>
              <w:t>Metsa</w:t>
            </w:r>
            <w:proofErr w:type="spellEnd"/>
            <w:r w:rsidRPr="006F7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075">
              <w:rPr>
                <w:rFonts w:ascii="Times New Roman" w:eastAsia="Calibri" w:hAnsi="Times New Roman" w:cs="Times New Roman"/>
                <w:sz w:val="24"/>
                <w:szCs w:val="24"/>
              </w:rPr>
              <w:t>Tissue</w:t>
            </w:r>
            <w:proofErr w:type="spellEnd"/>
            <w:r w:rsidRPr="006F7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Slovakia s.r.o. </w:t>
            </w:r>
            <w:r w:rsidR="00BB7D77"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D7D8D" w:rsidRP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Obecný úrad v Rosine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Obecný úrad vo Višňovom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 v Nižnej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Obecný úrad v Nižnej</w:t>
            </w: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Janka </w:t>
            </w:r>
            <w:proofErr w:type="spellStart"/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Matúšku</w:t>
            </w:r>
            <w:proofErr w:type="spellEnd"/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 Dolnom Kubíne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Lopušných Pažitiach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Radoli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Svrčinovci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Lúčkach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BB7D77" w:rsidRPr="00BB7D77" w:rsidRDefault="00733874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 Liptovských</w:t>
            </w:r>
            <w:r w:rsidR="00BB7D77"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Sliačoch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Komjatnej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BB7D77" w:rsidRPr="00BB7D77" w:rsidRDefault="00733874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 w:rsidR="00BB7D77"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Švošove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Brieští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Ivančinej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vo Valči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Centrum pre deti a rodiny v Martine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Materská škola v Podhradí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73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GeLiMa</w:t>
            </w:r>
            <w:proofErr w:type="spellEnd"/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a.s</w:t>
            </w:r>
            <w:proofErr w:type="spellEnd"/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Katolícka univerzita v Ružomberku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Národný endokrinologický a diabetologický ústav </w:t>
            </w:r>
            <w:proofErr w:type="spellStart"/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n.o</w:t>
            </w:r>
            <w:proofErr w:type="spellEnd"/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6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D6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Ľubochni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Národný endokrinologický a diabetologický ústav </w:t>
            </w:r>
            <w:proofErr w:type="spellStart"/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n.o</w:t>
            </w:r>
            <w:proofErr w:type="spellEnd"/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v Ľubochni - </w:t>
            </w:r>
            <w:r w:rsid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73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FERONA Slovakia,  a.s.  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BB7D77" w:rsidRPr="00BB7D77" w:rsidRDefault="00733874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FERONA Slovakia,  a.s. </w:t>
            </w:r>
            <w:r w:rsidR="00BB7D77"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Krajský súd v Žiline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Krajské kultúrne stredisko v Žiline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Centrum sociálnych služieb </w:t>
            </w:r>
            <w:proofErr w:type="spellStart"/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Horelica</w:t>
            </w:r>
            <w:proofErr w:type="spellEnd"/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 Čadci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Stredná odborná škola polytechnická v Ružomberku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Škola úžitkového výtvarníctva v Ružomberku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Folkušovej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Rudne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 Turanoch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73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AVC Raková, a.s. 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 vo Višňovom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COOP Jednota, spotrebné družstvo v Čadci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Malatínach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Závažnej Porube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Uhorskej Vsi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v Turčianskej Štiavničke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B7D77" w:rsidRPr="00BB7D77" w:rsidTr="00D149DE">
        <w:trPr>
          <w:cantSplit/>
          <w:trHeight w:val="454"/>
        </w:trPr>
        <w:tc>
          <w:tcPr>
            <w:tcW w:w="6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 v Malom Čepčíne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B7D77" w:rsidRPr="00BB7D77" w:rsidRDefault="00BB7D77" w:rsidP="00BB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DF6AD5" w:rsidRPr="0023272C" w:rsidRDefault="00DF6AD5">
      <w:pPr>
        <w:rPr>
          <w:b/>
          <w:sz w:val="24"/>
          <w:szCs w:val="24"/>
          <w:u w:val="single"/>
        </w:rPr>
      </w:pPr>
    </w:p>
    <w:sectPr w:rsidR="00DF6AD5" w:rsidRPr="0023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2C"/>
    <w:rsid w:val="00054AA2"/>
    <w:rsid w:val="000B04FD"/>
    <w:rsid w:val="0015564B"/>
    <w:rsid w:val="00226499"/>
    <w:rsid w:val="0023272C"/>
    <w:rsid w:val="002476DD"/>
    <w:rsid w:val="002D6A98"/>
    <w:rsid w:val="00364A0C"/>
    <w:rsid w:val="004A03F4"/>
    <w:rsid w:val="004F2E06"/>
    <w:rsid w:val="00554005"/>
    <w:rsid w:val="005D7D8D"/>
    <w:rsid w:val="00656EC8"/>
    <w:rsid w:val="006C0867"/>
    <w:rsid w:val="006F7075"/>
    <w:rsid w:val="00733874"/>
    <w:rsid w:val="007970CC"/>
    <w:rsid w:val="007C41BE"/>
    <w:rsid w:val="007F0257"/>
    <w:rsid w:val="0088490A"/>
    <w:rsid w:val="0094646B"/>
    <w:rsid w:val="0095331F"/>
    <w:rsid w:val="00956119"/>
    <w:rsid w:val="00963F9E"/>
    <w:rsid w:val="00975838"/>
    <w:rsid w:val="009B04B2"/>
    <w:rsid w:val="009E746F"/>
    <w:rsid w:val="00A164CD"/>
    <w:rsid w:val="00A91E3E"/>
    <w:rsid w:val="00AC55D2"/>
    <w:rsid w:val="00AD355E"/>
    <w:rsid w:val="00BB7D77"/>
    <w:rsid w:val="00BE73A3"/>
    <w:rsid w:val="00C10A88"/>
    <w:rsid w:val="00C50BB6"/>
    <w:rsid w:val="00D149DE"/>
    <w:rsid w:val="00D65024"/>
    <w:rsid w:val="00DF6AD5"/>
    <w:rsid w:val="00EB346B"/>
    <w:rsid w:val="00F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C95D0-EF37-4234-9DE3-1A55C59C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znam.sk/firma/2506816/Gymnazium-Mikulasa-Kovaca-Banska-Bystric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Putzová</dc:creator>
  <cp:lastModifiedBy>Monika Péková</cp:lastModifiedBy>
  <cp:revision>2</cp:revision>
  <cp:lastPrinted>2020-01-09T10:06:00Z</cp:lastPrinted>
  <dcterms:created xsi:type="dcterms:W3CDTF">2020-01-09T12:15:00Z</dcterms:created>
  <dcterms:modified xsi:type="dcterms:W3CDTF">2020-01-09T12:15:00Z</dcterms:modified>
</cp:coreProperties>
</file>